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FAF" w:rsidRDefault="008C6FAF" w:rsidP="00810D98">
      <w:pPr>
        <w:jc w:val="right"/>
      </w:pPr>
    </w:p>
    <w:p w:rsidR="00810D98" w:rsidRDefault="005E084A" w:rsidP="00810D98">
      <w:pPr>
        <w:jc w:val="right"/>
      </w:pPr>
      <w:r>
        <w:t>Bad Neuenahr</w:t>
      </w:r>
      <w:r w:rsidR="00810D98">
        <w:t xml:space="preserve">, den </w:t>
      </w:r>
      <w:r w:rsidR="00963E0D">
        <w:fldChar w:fldCharType="begin"/>
      </w:r>
      <w:r w:rsidR="00CA32D7">
        <w:instrText xml:space="preserve"> DATE  \@ "d. MMMM yyyy"  \* MERGEFORMAT </w:instrText>
      </w:r>
      <w:r w:rsidR="00963E0D">
        <w:fldChar w:fldCharType="separate"/>
      </w:r>
      <w:r w:rsidR="00650C75">
        <w:rPr>
          <w:noProof/>
        </w:rPr>
        <w:t>18. Mai 2022</w:t>
      </w:r>
      <w:r w:rsidR="00963E0D">
        <w:rPr>
          <w:noProof/>
        </w:rPr>
        <w:fldChar w:fldCharType="end"/>
      </w:r>
    </w:p>
    <w:p w:rsidR="008C6FAF" w:rsidRDefault="008C6FAF" w:rsidP="00810D98"/>
    <w:p w:rsidR="008C6FAF" w:rsidRDefault="008C6FAF" w:rsidP="00810D98">
      <w:pPr>
        <w:rPr>
          <w:b/>
          <w:sz w:val="28"/>
          <w:szCs w:val="28"/>
        </w:rPr>
      </w:pPr>
    </w:p>
    <w:p w:rsidR="00810D98" w:rsidRPr="004F6C0A" w:rsidRDefault="00810D98" w:rsidP="00810D98">
      <w:pPr>
        <w:rPr>
          <w:b/>
          <w:sz w:val="28"/>
          <w:szCs w:val="28"/>
        </w:rPr>
      </w:pPr>
      <w:r w:rsidRPr="004F6C0A">
        <w:rPr>
          <w:b/>
          <w:sz w:val="28"/>
          <w:szCs w:val="28"/>
        </w:rPr>
        <w:t>Stellenangebot</w:t>
      </w:r>
    </w:p>
    <w:p w:rsidR="00810D98" w:rsidRPr="00E926FB" w:rsidRDefault="00810D98" w:rsidP="00810D98"/>
    <w:p w:rsidR="00810D98" w:rsidRPr="00E926FB" w:rsidRDefault="00810D98" w:rsidP="00810D98">
      <w:r w:rsidRPr="00E926FB">
        <w:t>Die Deutsche Rentenversicherung ist der kompetente Ansprechpartner für Versicherte, Rentner und Arbeitgeber in allen Fragen der gesetzlichen Rentenversicherung sowie der medizinischen und beruflichen Rehabilitation. Mit über 3.800 Mitarbeiterinnen und Mitarbeitern und rund 8 Millionen Kunden ist die Deutsche Rentenversicherung Rheinland einer der größten Regionalträger.</w:t>
      </w:r>
    </w:p>
    <w:p w:rsidR="00810D98" w:rsidRPr="00E926FB" w:rsidRDefault="00810D98" w:rsidP="00810D98"/>
    <w:p w:rsidR="00BA13E0" w:rsidRDefault="005E084A" w:rsidP="00810D98">
      <w:pPr>
        <w:rPr>
          <w:rFonts w:cs="Arial"/>
        </w:rPr>
      </w:pPr>
      <w:r>
        <w:rPr>
          <w:rFonts w:cs="Arial"/>
        </w:rPr>
        <w:t>Wir sind eine Rehabilitationsklinik für Erkrankungen des Stoffwechsels und der Verdauungsorgane sowie Tumorerkrankungen der Deutschen Rentenversicherung Rheinland mit 210 Betten in Bad Neuenahr.</w:t>
      </w:r>
    </w:p>
    <w:p w:rsidR="00BA13E0" w:rsidRDefault="00BA13E0" w:rsidP="00810D98">
      <w:pPr>
        <w:rPr>
          <w:rFonts w:cs="Arial"/>
        </w:rPr>
      </w:pPr>
    </w:p>
    <w:p w:rsidR="00E926FB" w:rsidRPr="00E926FB" w:rsidRDefault="00E926FB" w:rsidP="00810D98">
      <w:r w:rsidRPr="00E926FB">
        <w:t xml:space="preserve">Wir suchen zum </w:t>
      </w:r>
      <w:sdt>
        <w:sdtPr>
          <w:id w:val="1635528131"/>
          <w:placeholder>
            <w:docPart w:val="61AB38A6C364400EB33E1BC7A330ACF4"/>
          </w:placeholder>
          <w:text/>
        </w:sdtPr>
        <w:sdtContent>
          <w:r w:rsidR="00557FBD">
            <w:t>nächstmöglichen Zeitpunkt</w:t>
          </w:r>
        </w:sdtContent>
      </w:sdt>
    </w:p>
    <w:p w:rsidR="00810D98" w:rsidRDefault="00810D98"/>
    <w:sdt>
      <w:sdtPr>
        <w:id w:val="522727253"/>
        <w:placeholder>
          <w:docPart w:val="DefaultPlaceholder_22675703"/>
        </w:placeholder>
      </w:sdtPr>
      <w:sdtContent>
        <w:p w:rsidR="00810D98" w:rsidRDefault="00557FBD" w:rsidP="00810D98">
          <w:pPr>
            <w:jc w:val="center"/>
          </w:pPr>
          <w:r>
            <w:t>Zur Verstärkung unseres Team</w:t>
          </w:r>
          <w:r w:rsidR="00CA11A8">
            <w:t>s</w:t>
          </w:r>
          <w:r>
            <w:t xml:space="preserve"> </w:t>
          </w:r>
        </w:p>
      </w:sdtContent>
    </w:sdt>
    <w:sdt>
      <w:sdtPr>
        <w:rPr>
          <w:b/>
          <w:color w:val="808080"/>
          <w:sz w:val="28"/>
          <w:szCs w:val="28"/>
        </w:rPr>
        <w:id w:val="522727254"/>
        <w:placeholder>
          <w:docPart w:val="DefaultPlaceholder_22675703"/>
        </w:placeholder>
      </w:sdtPr>
      <w:sdtContent>
        <w:p w:rsidR="00557FBD" w:rsidRDefault="00D7703B" w:rsidP="00D7703B">
          <w:pPr>
            <w:jc w:val="center"/>
            <w:rPr>
              <w:b/>
              <w:color w:val="808080"/>
              <w:sz w:val="28"/>
              <w:szCs w:val="28"/>
            </w:rPr>
          </w:pPr>
          <w:r>
            <w:rPr>
              <w:b/>
              <w:color w:val="808080"/>
              <w:sz w:val="28"/>
              <w:szCs w:val="28"/>
            </w:rPr>
            <w:t>e</w:t>
          </w:r>
          <w:r w:rsidR="00557FBD">
            <w:rPr>
              <w:b/>
              <w:color w:val="808080"/>
              <w:sz w:val="28"/>
              <w:szCs w:val="28"/>
            </w:rPr>
            <w:t>ine</w:t>
          </w:r>
          <w:r>
            <w:rPr>
              <w:b/>
              <w:color w:val="808080"/>
              <w:sz w:val="28"/>
              <w:szCs w:val="28"/>
            </w:rPr>
            <w:t xml:space="preserve"> </w:t>
          </w:r>
          <w:r w:rsidR="00557FBD">
            <w:rPr>
              <w:b/>
              <w:color w:val="808080"/>
              <w:sz w:val="28"/>
              <w:szCs w:val="28"/>
            </w:rPr>
            <w:t>Psychologin</w:t>
          </w:r>
          <w:r>
            <w:rPr>
              <w:b/>
              <w:color w:val="808080"/>
              <w:sz w:val="28"/>
              <w:szCs w:val="28"/>
            </w:rPr>
            <w:t xml:space="preserve"> </w:t>
          </w:r>
          <w:r w:rsidR="00557FBD">
            <w:rPr>
              <w:b/>
              <w:color w:val="808080"/>
              <w:sz w:val="28"/>
              <w:szCs w:val="28"/>
            </w:rPr>
            <w:t>/</w:t>
          </w:r>
          <w:r>
            <w:rPr>
              <w:b/>
              <w:color w:val="808080"/>
              <w:sz w:val="28"/>
              <w:szCs w:val="28"/>
            </w:rPr>
            <w:t xml:space="preserve"> einen </w:t>
          </w:r>
          <w:r w:rsidR="00557FBD">
            <w:rPr>
              <w:b/>
              <w:color w:val="808080"/>
              <w:sz w:val="28"/>
              <w:szCs w:val="28"/>
            </w:rPr>
            <w:t>Psychologe</w:t>
          </w:r>
          <w:r w:rsidR="00CA11A8">
            <w:rPr>
              <w:b/>
              <w:color w:val="808080"/>
              <w:sz w:val="28"/>
              <w:szCs w:val="28"/>
            </w:rPr>
            <w:t>n</w:t>
          </w:r>
          <w:r w:rsidR="00557FBD">
            <w:rPr>
              <w:b/>
              <w:color w:val="808080"/>
              <w:sz w:val="28"/>
              <w:szCs w:val="28"/>
            </w:rPr>
            <w:t xml:space="preserve"> (Diplom/Master)</w:t>
          </w:r>
          <w:r w:rsidR="00910A5C">
            <w:rPr>
              <w:b/>
              <w:color w:val="808080"/>
              <w:sz w:val="28"/>
              <w:szCs w:val="28"/>
            </w:rPr>
            <w:t>, (m/w/d)</w:t>
          </w:r>
        </w:p>
        <w:p w:rsidR="00B74A60" w:rsidRPr="00B74A60" w:rsidRDefault="00D7703B" w:rsidP="00D7703B">
          <w:pPr>
            <w:jc w:val="center"/>
            <w:rPr>
              <w:b/>
              <w:sz w:val="28"/>
              <w:szCs w:val="28"/>
            </w:rPr>
          </w:pPr>
          <w:r>
            <w:rPr>
              <w:b/>
              <w:color w:val="808080"/>
              <w:sz w:val="28"/>
              <w:szCs w:val="28"/>
            </w:rPr>
            <w:t>i</w:t>
          </w:r>
          <w:r w:rsidR="00557FBD">
            <w:rPr>
              <w:b/>
              <w:color w:val="808080"/>
              <w:sz w:val="28"/>
              <w:szCs w:val="28"/>
            </w:rPr>
            <w:t xml:space="preserve">n </w:t>
          </w:r>
          <w:r>
            <w:rPr>
              <w:b/>
              <w:color w:val="808080"/>
              <w:sz w:val="28"/>
              <w:szCs w:val="28"/>
            </w:rPr>
            <w:t>Vollzeit</w:t>
          </w:r>
          <w:r w:rsidR="00557FBD">
            <w:rPr>
              <w:b/>
              <w:color w:val="808080"/>
              <w:sz w:val="28"/>
              <w:szCs w:val="28"/>
            </w:rPr>
            <w:t xml:space="preserve"> oder </w:t>
          </w:r>
          <w:r>
            <w:rPr>
              <w:b/>
              <w:color w:val="808080"/>
              <w:sz w:val="28"/>
              <w:szCs w:val="28"/>
            </w:rPr>
            <w:t>Teil</w:t>
          </w:r>
          <w:r w:rsidR="00557FBD">
            <w:rPr>
              <w:b/>
              <w:color w:val="808080"/>
              <w:sz w:val="28"/>
              <w:szCs w:val="28"/>
            </w:rPr>
            <w:t xml:space="preserve">zeit (20 bis </w:t>
          </w:r>
          <w:r>
            <w:rPr>
              <w:b/>
              <w:color w:val="808080"/>
              <w:sz w:val="28"/>
              <w:szCs w:val="28"/>
            </w:rPr>
            <w:t>39</w:t>
          </w:r>
          <w:r w:rsidR="00557FBD">
            <w:rPr>
              <w:b/>
              <w:color w:val="808080"/>
              <w:sz w:val="28"/>
              <w:szCs w:val="28"/>
            </w:rPr>
            <w:t xml:space="preserve"> Stunden pro Woche)</w:t>
          </w:r>
        </w:p>
      </w:sdtContent>
    </w:sdt>
    <w:sdt>
      <w:sdtPr>
        <w:id w:val="522727255"/>
        <w:placeholder>
          <w:docPart w:val="DefaultPlaceholder_22675703"/>
        </w:placeholder>
      </w:sdtPr>
      <w:sdtContent>
        <w:p w:rsidR="008C6FAF" w:rsidRDefault="008C6FAF" w:rsidP="008C6FAF">
          <w:pPr>
            <w:jc w:val="center"/>
          </w:pPr>
        </w:p>
        <w:p w:rsidR="003D67C2" w:rsidRDefault="00650C75" w:rsidP="008C6FAF">
          <w:pPr>
            <w:jc w:val="center"/>
          </w:pPr>
        </w:p>
      </w:sdtContent>
    </w:sdt>
    <w:p w:rsidR="00CA32D7" w:rsidRDefault="00CA32D7" w:rsidP="00CA32D7">
      <w:pPr>
        <w:rPr>
          <w:b/>
        </w:rPr>
      </w:pPr>
      <w:r w:rsidRPr="00810D98">
        <w:rPr>
          <w:b/>
        </w:rPr>
        <w:t>Ihre Tätigkeitsschwerpunkte:</w:t>
      </w:r>
    </w:p>
    <w:sdt>
      <w:sdtPr>
        <w:id w:val="-40131365"/>
        <w:placeholder>
          <w:docPart w:val="EE1C40AEBD514F7782D11F9D52CCAF26"/>
        </w:placeholder>
      </w:sdtPr>
      <w:sdtContent>
        <w:sdt>
          <w:sdtPr>
            <w:id w:val="951062895"/>
            <w:placeholder>
              <w:docPart w:val="783CA384EB064320B2E8F0CC48C5F511"/>
            </w:placeholder>
          </w:sdtPr>
          <w:sdtContent>
            <w:p w:rsidR="00557FBD" w:rsidRDefault="00557FBD" w:rsidP="00CA32D7">
              <w:pPr>
                <w:pStyle w:val="Listenabsatz"/>
                <w:numPr>
                  <w:ilvl w:val="0"/>
                  <w:numId w:val="3"/>
                </w:numPr>
              </w:pPr>
              <w:r>
                <w:t>Einzelgespräche (diagnostisch, beratend)</w:t>
              </w:r>
            </w:p>
            <w:p w:rsidR="00557FBD" w:rsidRDefault="00E53DF6" w:rsidP="00557FBD">
              <w:pPr>
                <w:pStyle w:val="Kopfzeile"/>
                <w:numPr>
                  <w:ilvl w:val="0"/>
                  <w:numId w:val="3"/>
                </w:numPr>
                <w:tabs>
                  <w:tab w:val="clear" w:pos="4536"/>
                  <w:tab w:val="clear" w:pos="9072"/>
                  <w:tab w:val="left" w:pos="360"/>
                </w:tabs>
              </w:pPr>
              <w:r>
                <w:t>Therapiegruppen (</w:t>
              </w:r>
              <w:r w:rsidR="00910A5C">
                <w:t xml:space="preserve">u. a. zur </w:t>
              </w:r>
              <w:r w:rsidR="00557FBD">
                <w:t>Krankheitsbewältigung</w:t>
              </w:r>
              <w:r w:rsidR="00910A5C">
                <w:t>;</w:t>
              </w:r>
              <w:r w:rsidR="00910A5C" w:rsidRPr="00910A5C">
                <w:t xml:space="preserve"> </w:t>
              </w:r>
              <w:r w:rsidR="00910A5C">
                <w:t>zur medizinisch-beruflichen Orientierung; onkologische Gesprächsgruppen</w:t>
              </w:r>
              <w:r w:rsidR="00557FBD">
                <w:t>)</w:t>
              </w:r>
            </w:p>
            <w:p w:rsidR="00557FBD" w:rsidRDefault="00557FBD" w:rsidP="00557FBD">
              <w:pPr>
                <w:pStyle w:val="Kopfzeile"/>
                <w:numPr>
                  <w:ilvl w:val="0"/>
                  <w:numId w:val="3"/>
                </w:numPr>
                <w:tabs>
                  <w:tab w:val="clear" w:pos="4536"/>
                  <w:tab w:val="clear" w:pos="9072"/>
                  <w:tab w:val="left" w:pos="360"/>
                </w:tabs>
              </w:pPr>
              <w:r>
                <w:t>Beteiligung an Schulungen und Vorträgen</w:t>
              </w:r>
            </w:p>
          </w:sdtContent>
        </w:sdt>
      </w:sdtContent>
    </w:sdt>
    <w:p w:rsidR="00CA32D7" w:rsidRDefault="00557FBD" w:rsidP="00CA32D7">
      <w:pPr>
        <w:pStyle w:val="Listenabsatz"/>
        <w:numPr>
          <w:ilvl w:val="0"/>
          <w:numId w:val="3"/>
        </w:numPr>
      </w:pPr>
      <w:r>
        <w:t>Durchführung von Autogenem</w:t>
      </w:r>
      <w:r w:rsidR="00910A5C">
        <w:t xml:space="preserve"> Training</w:t>
      </w:r>
      <w:r w:rsidR="00E53DF6">
        <w:t>,</w:t>
      </w:r>
      <w:r>
        <w:t xml:space="preserve"> </w:t>
      </w:r>
      <w:r w:rsidR="00E53DF6">
        <w:t>Achtsamkeits-</w:t>
      </w:r>
      <w:r>
        <w:t xml:space="preserve"> </w:t>
      </w:r>
      <w:r w:rsidR="00E53DF6">
        <w:t xml:space="preserve">und </w:t>
      </w:r>
      <w:r>
        <w:t>Nichtraucher-Training</w:t>
      </w:r>
    </w:p>
    <w:p w:rsidR="00557FBD" w:rsidRDefault="00557FBD" w:rsidP="00557FBD">
      <w:pPr>
        <w:pStyle w:val="Kopfzeile"/>
        <w:numPr>
          <w:ilvl w:val="0"/>
          <w:numId w:val="3"/>
        </w:numPr>
        <w:tabs>
          <w:tab w:val="clear" w:pos="4536"/>
          <w:tab w:val="clear" w:pos="9072"/>
          <w:tab w:val="left" w:pos="360"/>
        </w:tabs>
      </w:pPr>
      <w:r>
        <w:t>Psychometrische Testdiagnostik</w:t>
      </w:r>
    </w:p>
    <w:p w:rsidR="00557FBD" w:rsidRPr="00CA32D7" w:rsidRDefault="00CA11A8" w:rsidP="00CA32D7">
      <w:pPr>
        <w:pStyle w:val="Listenabsatz"/>
        <w:numPr>
          <w:ilvl w:val="0"/>
          <w:numId w:val="3"/>
        </w:numPr>
      </w:pPr>
      <w:r>
        <w:t>Mitarbeit in</w:t>
      </w:r>
      <w:r w:rsidR="00557FBD">
        <w:t xml:space="preserve"> multidisziplinären Teambesprechungen </w:t>
      </w:r>
    </w:p>
    <w:p w:rsidR="00CA32D7" w:rsidRDefault="00CA32D7" w:rsidP="00810D98">
      <w:pPr>
        <w:rPr>
          <w:b/>
        </w:rPr>
      </w:pPr>
    </w:p>
    <w:p w:rsidR="00810D98" w:rsidRDefault="00810D98" w:rsidP="00810D98">
      <w:pPr>
        <w:rPr>
          <w:b/>
        </w:rPr>
      </w:pPr>
      <w:r w:rsidRPr="00810D98">
        <w:rPr>
          <w:b/>
        </w:rPr>
        <w:t>Unsere Erwartungen an Sie:</w:t>
      </w:r>
    </w:p>
    <w:sdt>
      <w:sdtPr>
        <w:id w:val="442450157"/>
        <w:placeholder>
          <w:docPart w:val="DefaultPlaceholder_22675703"/>
        </w:placeholder>
      </w:sdtPr>
      <w:sdtContent>
        <w:p w:rsidR="00E53DF6" w:rsidRDefault="00557FBD" w:rsidP="006D563A">
          <w:pPr>
            <w:pStyle w:val="Listenabsatz"/>
            <w:numPr>
              <w:ilvl w:val="0"/>
              <w:numId w:val="3"/>
            </w:numPr>
          </w:pPr>
          <w:r>
            <w:t>Berufserfahrung im klinisch-therapeutischen Bereich</w:t>
          </w:r>
          <w:r w:rsidR="00910A5C">
            <w:t xml:space="preserve"> ist erwünscht</w:t>
          </w:r>
          <w:r w:rsidR="00650C75">
            <w:t xml:space="preserve">                                                         </w:t>
          </w:r>
          <w:bookmarkStart w:id="0" w:name="_GoBack"/>
          <w:bookmarkEnd w:id="0"/>
        </w:p>
        <w:p w:rsidR="00810D98" w:rsidRDefault="00E53DF6" w:rsidP="006D563A">
          <w:pPr>
            <w:pStyle w:val="Listenabsatz"/>
            <w:numPr>
              <w:ilvl w:val="0"/>
              <w:numId w:val="3"/>
            </w:numPr>
          </w:pPr>
          <w:r>
            <w:t>Mitarbeit bei der Entwicklung neuer Angebote für unsere Rehabilitierenden</w:t>
          </w:r>
        </w:p>
      </w:sdtContent>
    </w:sdt>
    <w:p w:rsidR="006D563A" w:rsidRPr="006D563A" w:rsidRDefault="006D563A" w:rsidP="006D563A">
      <w:pPr>
        <w:rPr>
          <w:b/>
        </w:rPr>
      </w:pPr>
    </w:p>
    <w:p w:rsidR="00810D98" w:rsidRPr="00810D98" w:rsidRDefault="00810D98" w:rsidP="00810D98">
      <w:pPr>
        <w:rPr>
          <w:b/>
        </w:rPr>
      </w:pPr>
      <w:r w:rsidRPr="00810D98">
        <w:rPr>
          <w:b/>
        </w:rPr>
        <w:t xml:space="preserve">Wir bieten Ihnen: </w:t>
      </w:r>
    </w:p>
    <w:sdt>
      <w:sdtPr>
        <w:id w:val="442450162"/>
        <w:placeholder>
          <w:docPart w:val="F6F3E394B6A04682946875BC077795CE"/>
        </w:placeholder>
      </w:sdtPr>
      <w:sdtContent>
        <w:p w:rsidR="00C43F67" w:rsidRDefault="00C43F67" w:rsidP="006D563A">
          <w:pPr>
            <w:pStyle w:val="Listenabsatz"/>
            <w:numPr>
              <w:ilvl w:val="0"/>
              <w:numId w:val="3"/>
            </w:numPr>
          </w:pPr>
          <w:r>
            <w:t xml:space="preserve">Mitarbeit in einem multiprofessionellen Team nach einem integrativen Ansatz </w:t>
          </w:r>
        </w:p>
        <w:p w:rsidR="00C43F67" w:rsidRDefault="00C43F67" w:rsidP="006D563A">
          <w:pPr>
            <w:pStyle w:val="Listenabsatz"/>
            <w:numPr>
              <w:ilvl w:val="0"/>
              <w:numId w:val="3"/>
            </w:numPr>
          </w:pPr>
          <w:r>
            <w:t xml:space="preserve">Eine großzügige Unterstützung von Fort- und Weiterbildungen </w:t>
          </w:r>
        </w:p>
        <w:p w:rsidR="008C6FAF" w:rsidRDefault="00C43F67" w:rsidP="008C6FAF">
          <w:pPr>
            <w:pStyle w:val="Listenabsatz"/>
            <w:numPr>
              <w:ilvl w:val="0"/>
              <w:numId w:val="3"/>
            </w:numPr>
          </w:pPr>
          <w:r>
            <w:t>Eine regelmäßige Supervision</w:t>
          </w:r>
        </w:p>
      </w:sdtContent>
    </w:sdt>
    <w:p w:rsidR="008C6FAF" w:rsidRDefault="008C6FAF" w:rsidP="008C6FAF">
      <w:pPr>
        <w:pStyle w:val="Listenabsatz"/>
        <w:numPr>
          <w:ilvl w:val="0"/>
          <w:numId w:val="3"/>
        </w:numPr>
      </w:pPr>
      <w:r>
        <w:t>Tätigkeits- und qualifikationsbezogene Vergütung nach dem TV-TgDRV</w:t>
      </w:r>
    </w:p>
    <w:p w:rsidR="008C6FAF" w:rsidRDefault="00E53DF6" w:rsidP="008C6FAF">
      <w:pPr>
        <w:pStyle w:val="Kopfzeile"/>
        <w:numPr>
          <w:ilvl w:val="0"/>
          <w:numId w:val="3"/>
        </w:numPr>
        <w:tabs>
          <w:tab w:val="clear" w:pos="4536"/>
          <w:tab w:val="clear" w:pos="9072"/>
          <w:tab w:val="left" w:pos="360"/>
        </w:tabs>
      </w:pPr>
      <w:r>
        <w:t xml:space="preserve">Zusätzliche </w:t>
      </w:r>
      <w:r w:rsidR="008C6FAF">
        <w:t>Alters- und Hinterbliebenenversorgung nach Satzung der Versorgungsanstalt des Bundes und der Länder (VBL)</w:t>
      </w:r>
    </w:p>
    <w:p w:rsidR="008C6FAF" w:rsidRDefault="008C6FAF" w:rsidP="00810D98">
      <w:pPr>
        <w:autoSpaceDE w:val="0"/>
        <w:autoSpaceDN w:val="0"/>
        <w:adjustRightInd w:val="0"/>
      </w:pPr>
    </w:p>
    <w:p w:rsidR="00910572" w:rsidRDefault="00910572" w:rsidP="00810D98">
      <w:pPr>
        <w:autoSpaceDE w:val="0"/>
        <w:autoSpaceDN w:val="0"/>
        <w:adjustRightInd w:val="0"/>
      </w:pPr>
    </w:p>
    <w:p w:rsidR="00810D98" w:rsidRPr="00810D98" w:rsidRDefault="00810D98" w:rsidP="00810D98">
      <w:pPr>
        <w:autoSpaceDE w:val="0"/>
        <w:autoSpaceDN w:val="0"/>
        <w:adjustRightInd w:val="0"/>
      </w:pPr>
      <w:r w:rsidRPr="00810D98">
        <w:t>Wir haben uns die berufliche Förderung von Frauen zum Ziel gesetzt und möchten darauf hinweisen, dass Bewerbungen von Frauen ausdrücklich erwünscht sind. Die einschlägigen gesetzlichen Regelungen zur Förderung von Frauen finden bei der Auswahl Anwendung.</w:t>
      </w:r>
    </w:p>
    <w:p w:rsidR="00810D98" w:rsidRPr="00810D98" w:rsidRDefault="00810D98" w:rsidP="00810D98">
      <w:pPr>
        <w:autoSpaceDE w:val="0"/>
        <w:autoSpaceDN w:val="0"/>
        <w:adjustRightInd w:val="0"/>
      </w:pPr>
      <w:r w:rsidRPr="00810D98">
        <w:t>Dies gilt gleichermaßen für Bewerbungen von schwerbehinderten Menschen.</w:t>
      </w:r>
    </w:p>
    <w:p w:rsidR="008C6FAF" w:rsidRDefault="008C6FAF" w:rsidP="008C6FAF"/>
    <w:p w:rsidR="00D7703B" w:rsidRDefault="00D7703B" w:rsidP="008C6FAF"/>
    <w:p w:rsidR="00D7703B" w:rsidRDefault="00D7703B" w:rsidP="008C6FAF"/>
    <w:p w:rsidR="00D7703B" w:rsidRDefault="00D7703B" w:rsidP="008C6FAF"/>
    <w:p w:rsidR="00D7703B" w:rsidRDefault="00D7703B" w:rsidP="008C6FAF"/>
    <w:p w:rsidR="00D7703B" w:rsidRDefault="00D7703B" w:rsidP="008C6FAF"/>
    <w:p w:rsidR="00D7703B" w:rsidRDefault="00D7703B" w:rsidP="008C6FAF"/>
    <w:p w:rsidR="008A501D" w:rsidRDefault="008A501D" w:rsidP="008C6FAF"/>
    <w:p w:rsidR="008C6FAF" w:rsidRDefault="00810D98" w:rsidP="008C6FAF">
      <w:r w:rsidRPr="00810D98">
        <w:t xml:space="preserve">Für weitere Auskünfte wenden Sie sich bitte an </w:t>
      </w:r>
      <w:sdt>
        <w:sdtPr>
          <w:id w:val="442450134"/>
          <w:placeholder>
            <w:docPart w:val="DefaultPlaceholder_22675703"/>
          </w:placeholder>
          <w:text/>
        </w:sdtPr>
        <w:sdtContent>
          <w:r w:rsidR="00E53DF6">
            <w:t>den Ärztlichen Direktor PD Dr. Reiner Caspari</w:t>
          </w:r>
          <w:r w:rsidR="00D7703B">
            <w:t xml:space="preserve"> Telefonnr.: 02641-751-2155</w:t>
          </w:r>
        </w:sdtContent>
      </w:sdt>
    </w:p>
    <w:p w:rsidR="008C6FAF" w:rsidRDefault="008C6FAF" w:rsidP="008C6FAF"/>
    <w:p w:rsidR="008C6FAF" w:rsidRDefault="00810D98" w:rsidP="00810D98">
      <w:pPr>
        <w:autoSpaceDE w:val="0"/>
        <w:autoSpaceDN w:val="0"/>
        <w:adjustRightInd w:val="0"/>
      </w:pPr>
      <w:r w:rsidRPr="00810D98">
        <w:t>Ihre schriftliche Bewerbung richten Sie bitte</w:t>
      </w:r>
      <w:r w:rsidR="0019080D">
        <w:t xml:space="preserve"> bis zum </w:t>
      </w:r>
      <w:sdt>
        <w:sdtPr>
          <w:id w:val="1672775259"/>
          <w:placeholder>
            <w:docPart w:val="E40997E73CB54D1CBF0864AB232D14AE"/>
          </w:placeholder>
          <w:text/>
        </w:sdtPr>
        <w:sdtContent>
          <w:r w:rsidR="008A501D">
            <w:t>03.06.2022</w:t>
          </w:r>
        </w:sdtContent>
      </w:sdt>
      <w:r w:rsidR="0019080D">
        <w:t xml:space="preserve"> an:</w:t>
      </w:r>
    </w:p>
    <w:p w:rsidR="008C6FAF" w:rsidRPr="00810D98" w:rsidRDefault="008C6FAF" w:rsidP="00810D98">
      <w:pPr>
        <w:autoSpaceDE w:val="0"/>
        <w:autoSpaceDN w:val="0"/>
        <w:adjustRightInd w:val="0"/>
      </w:pPr>
    </w:p>
    <w:p w:rsidR="008C6FAF" w:rsidRDefault="008C6FAF" w:rsidP="00810D98">
      <w:pPr>
        <w:autoSpaceDE w:val="0"/>
        <w:autoSpaceDN w:val="0"/>
        <w:adjustRightInd w:val="0"/>
      </w:pPr>
    </w:p>
    <w:p w:rsidR="00810D98" w:rsidRDefault="005E084A" w:rsidP="00810D98">
      <w:pPr>
        <w:autoSpaceDE w:val="0"/>
        <w:autoSpaceDN w:val="0"/>
        <w:adjustRightInd w:val="0"/>
      </w:pPr>
      <w:r>
        <w:t>Klinik Niederrhein</w:t>
      </w:r>
    </w:p>
    <w:p w:rsidR="005E084A" w:rsidRDefault="005E084A" w:rsidP="00810D98">
      <w:pPr>
        <w:autoSpaceDE w:val="0"/>
        <w:autoSpaceDN w:val="0"/>
        <w:adjustRightInd w:val="0"/>
      </w:pPr>
      <w:r>
        <w:t xml:space="preserve">Frau Backes </w:t>
      </w:r>
    </w:p>
    <w:p w:rsidR="005E084A" w:rsidRDefault="005E084A" w:rsidP="00810D98">
      <w:pPr>
        <w:autoSpaceDE w:val="0"/>
        <w:autoSpaceDN w:val="0"/>
        <w:adjustRightInd w:val="0"/>
      </w:pPr>
      <w:r>
        <w:t>Personalbüro</w:t>
      </w:r>
    </w:p>
    <w:p w:rsidR="005E084A" w:rsidRDefault="005E084A" w:rsidP="00810D98">
      <w:pPr>
        <w:autoSpaceDE w:val="0"/>
        <w:autoSpaceDN w:val="0"/>
        <w:adjustRightInd w:val="0"/>
      </w:pPr>
      <w:r>
        <w:t>Hochstraße 13-19</w:t>
      </w:r>
    </w:p>
    <w:p w:rsidR="005E084A" w:rsidRPr="00810D98" w:rsidRDefault="005E084A" w:rsidP="00810D98">
      <w:pPr>
        <w:autoSpaceDE w:val="0"/>
        <w:autoSpaceDN w:val="0"/>
        <w:adjustRightInd w:val="0"/>
      </w:pPr>
      <w:r>
        <w:t>53474 Bad Neuenahr-Ahrweiler</w:t>
      </w:r>
    </w:p>
    <w:p w:rsidR="00810D98" w:rsidRPr="00810D98" w:rsidRDefault="00810D98" w:rsidP="00810D98">
      <w:pPr>
        <w:pStyle w:val="Textkrper"/>
        <w:rPr>
          <w:b w:val="0"/>
          <w:bCs w:val="0"/>
          <w:sz w:val="22"/>
          <w:szCs w:val="22"/>
        </w:rPr>
      </w:pPr>
    </w:p>
    <w:p w:rsidR="00810D98" w:rsidRPr="00810D98" w:rsidRDefault="00E20FFD" w:rsidP="00810D98">
      <w:r>
        <w:t>E-Mail: personalleitung@klinik-niederrhein.de</w:t>
      </w:r>
    </w:p>
    <w:sectPr w:rsidR="00810D98" w:rsidRPr="00810D98" w:rsidSect="00732C4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75" w:rsidRDefault="00650C75" w:rsidP="005E084A">
      <w:r>
        <w:separator/>
      </w:r>
    </w:p>
  </w:endnote>
  <w:endnote w:type="continuationSeparator" w:id="0">
    <w:p w:rsidR="00650C75" w:rsidRDefault="00650C75" w:rsidP="005E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75" w:rsidRDefault="00650C75" w:rsidP="005E084A">
      <w:r>
        <w:separator/>
      </w:r>
    </w:p>
  </w:footnote>
  <w:footnote w:type="continuationSeparator" w:id="0">
    <w:p w:rsidR="00650C75" w:rsidRDefault="00650C75" w:rsidP="005E0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C75" w:rsidRDefault="00650C75">
    <w:pPr>
      <w:pStyle w:val="Kopfzeile"/>
    </w:pPr>
    <w:r>
      <w:rPr>
        <w:noProof/>
        <w:lang w:eastAsia="de-DE"/>
      </w:rPr>
      <w:drawing>
        <wp:anchor distT="0" distB="0" distL="114300" distR="114300" simplePos="0" relativeHeight="251658240" behindDoc="0" locked="0" layoutInCell="1" allowOverlap="1" wp14:anchorId="7AD1AA7E" wp14:editId="5886955D">
          <wp:simplePos x="0" y="0"/>
          <wp:positionH relativeFrom="column">
            <wp:posOffset>4002405</wp:posOffset>
          </wp:positionH>
          <wp:positionV relativeFrom="paragraph">
            <wp:posOffset>-454660</wp:posOffset>
          </wp:positionV>
          <wp:extent cx="2630170" cy="10541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klineu_logo_A5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0170" cy="1054100"/>
                  </a:xfrm>
                  <a:prstGeom prst="rect">
                    <a:avLst/>
                  </a:prstGeom>
                </pic:spPr>
              </pic:pic>
            </a:graphicData>
          </a:graphic>
          <wp14:sizeRelH relativeFrom="page">
            <wp14:pctWidth>0</wp14:pctWidth>
          </wp14:sizeRelH>
          <wp14:sizeRelV relativeFrom="page">
            <wp14:pctHeight>0</wp14:pctHeight>
          </wp14:sizeRelV>
        </wp:anchor>
      </w:drawing>
    </w:r>
  </w:p>
  <w:p w:rsidR="00650C75" w:rsidRDefault="00650C75">
    <w:pPr>
      <w:pStyle w:val="Kopfzeile"/>
    </w:pPr>
  </w:p>
  <w:p w:rsidR="00650C75" w:rsidRDefault="00650C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14DFD"/>
    <w:multiLevelType w:val="hybridMultilevel"/>
    <w:tmpl w:val="74660E5A"/>
    <w:lvl w:ilvl="0" w:tplc="29D888E4">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8A56B81"/>
    <w:multiLevelType w:val="hybridMultilevel"/>
    <w:tmpl w:val="2550E6B4"/>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352399"/>
    <w:multiLevelType w:val="hybridMultilevel"/>
    <w:tmpl w:val="CCFEB472"/>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586E34"/>
    <w:multiLevelType w:val="hybridMultilevel"/>
    <w:tmpl w:val="0FF45B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A311EA2"/>
    <w:multiLevelType w:val="hybridMultilevel"/>
    <w:tmpl w:val="E8EEB7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forms"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D98"/>
    <w:rsid w:val="00081959"/>
    <w:rsid w:val="000B53BB"/>
    <w:rsid w:val="00163D88"/>
    <w:rsid w:val="0019080D"/>
    <w:rsid w:val="00192745"/>
    <w:rsid w:val="003D67C2"/>
    <w:rsid w:val="004321A3"/>
    <w:rsid w:val="004F73AB"/>
    <w:rsid w:val="00557FBD"/>
    <w:rsid w:val="005873DA"/>
    <w:rsid w:val="005E084A"/>
    <w:rsid w:val="00650C75"/>
    <w:rsid w:val="006B14C2"/>
    <w:rsid w:val="006D563A"/>
    <w:rsid w:val="00732C4C"/>
    <w:rsid w:val="007A397F"/>
    <w:rsid w:val="00810D98"/>
    <w:rsid w:val="008A501D"/>
    <w:rsid w:val="008C6FAF"/>
    <w:rsid w:val="00910572"/>
    <w:rsid w:val="00910A5C"/>
    <w:rsid w:val="00955968"/>
    <w:rsid w:val="00963E0D"/>
    <w:rsid w:val="00B74A60"/>
    <w:rsid w:val="00BA13E0"/>
    <w:rsid w:val="00BE76AA"/>
    <w:rsid w:val="00BF4CD3"/>
    <w:rsid w:val="00C43F67"/>
    <w:rsid w:val="00C67D34"/>
    <w:rsid w:val="00CA11A8"/>
    <w:rsid w:val="00CA32D7"/>
    <w:rsid w:val="00D0740D"/>
    <w:rsid w:val="00D7703B"/>
    <w:rsid w:val="00E20FFD"/>
    <w:rsid w:val="00E53DF6"/>
    <w:rsid w:val="00E926FB"/>
    <w:rsid w:val="00EF6A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CE91F5"/>
  <w15:docId w15:val="{63C75BBE-4824-4882-B4C7-8CBEFE53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2C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0D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0D98"/>
    <w:rPr>
      <w:rFonts w:ascii="Tahoma" w:hAnsi="Tahoma" w:cs="Tahoma"/>
      <w:sz w:val="16"/>
      <w:szCs w:val="16"/>
    </w:rPr>
  </w:style>
  <w:style w:type="character" w:styleId="Platzhaltertext">
    <w:name w:val="Placeholder Text"/>
    <w:basedOn w:val="Absatz-Standardschriftart"/>
    <w:uiPriority w:val="99"/>
    <w:semiHidden/>
    <w:rsid w:val="00810D98"/>
    <w:rPr>
      <w:color w:val="808080"/>
    </w:rPr>
  </w:style>
  <w:style w:type="paragraph" w:styleId="Listenabsatz">
    <w:name w:val="List Paragraph"/>
    <w:basedOn w:val="Standard"/>
    <w:uiPriority w:val="34"/>
    <w:qFormat/>
    <w:rsid w:val="00810D98"/>
    <w:pPr>
      <w:ind w:left="720"/>
      <w:contextualSpacing/>
    </w:pPr>
  </w:style>
  <w:style w:type="paragraph" w:styleId="Textkrper">
    <w:name w:val="Body Text"/>
    <w:basedOn w:val="Standard"/>
    <w:link w:val="TextkrperZchn"/>
    <w:semiHidden/>
    <w:rsid w:val="00810D98"/>
    <w:rPr>
      <w:rFonts w:eastAsia="Times New Roman" w:cs="Arial"/>
      <w:b/>
      <w:bCs/>
      <w:sz w:val="28"/>
      <w:szCs w:val="24"/>
      <w:lang w:eastAsia="de-DE"/>
    </w:rPr>
  </w:style>
  <w:style w:type="character" w:customStyle="1" w:styleId="TextkrperZchn">
    <w:name w:val="Textkörper Zchn"/>
    <w:basedOn w:val="Absatz-Standardschriftart"/>
    <w:link w:val="Textkrper"/>
    <w:semiHidden/>
    <w:rsid w:val="00810D98"/>
    <w:rPr>
      <w:rFonts w:eastAsia="Times New Roman" w:cs="Arial"/>
      <w:b/>
      <w:bCs/>
      <w:sz w:val="28"/>
      <w:szCs w:val="24"/>
      <w:lang w:eastAsia="de-DE"/>
    </w:rPr>
  </w:style>
  <w:style w:type="paragraph" w:styleId="Kopfzeile">
    <w:name w:val="header"/>
    <w:basedOn w:val="Standard"/>
    <w:link w:val="KopfzeileZchn"/>
    <w:unhideWhenUsed/>
    <w:rsid w:val="005E084A"/>
    <w:pPr>
      <w:tabs>
        <w:tab w:val="center" w:pos="4536"/>
        <w:tab w:val="right" w:pos="9072"/>
      </w:tabs>
    </w:pPr>
  </w:style>
  <w:style w:type="character" w:customStyle="1" w:styleId="KopfzeileZchn">
    <w:name w:val="Kopfzeile Zchn"/>
    <w:basedOn w:val="Absatz-Standardschriftart"/>
    <w:link w:val="Kopfzeile"/>
    <w:uiPriority w:val="99"/>
    <w:rsid w:val="005E084A"/>
  </w:style>
  <w:style w:type="paragraph" w:styleId="Fuzeile">
    <w:name w:val="footer"/>
    <w:basedOn w:val="Standard"/>
    <w:link w:val="FuzeileZchn"/>
    <w:uiPriority w:val="99"/>
    <w:unhideWhenUsed/>
    <w:rsid w:val="005E084A"/>
    <w:pPr>
      <w:tabs>
        <w:tab w:val="center" w:pos="4536"/>
        <w:tab w:val="right" w:pos="9072"/>
      </w:tabs>
    </w:pPr>
  </w:style>
  <w:style w:type="character" w:customStyle="1" w:styleId="FuzeileZchn">
    <w:name w:val="Fußzeile Zchn"/>
    <w:basedOn w:val="Absatz-Standardschriftart"/>
    <w:link w:val="Fuzeile"/>
    <w:uiPriority w:val="99"/>
    <w:rsid w:val="005E0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22675703"/>
        <w:category>
          <w:name w:val="Allgemein"/>
          <w:gallery w:val="placeholder"/>
        </w:category>
        <w:types>
          <w:type w:val="bbPlcHdr"/>
        </w:types>
        <w:behaviors>
          <w:behavior w:val="content"/>
        </w:behaviors>
        <w:guid w:val="{20F6DEA0-199C-4FF9-98E2-58B9836D4080}"/>
      </w:docPartPr>
      <w:docPartBody>
        <w:p w:rsidR="00505318" w:rsidRDefault="00267F8B">
          <w:r w:rsidRPr="00552D0D">
            <w:rPr>
              <w:rStyle w:val="Platzhaltertext"/>
            </w:rPr>
            <w:t>Klicken Sie hier, um Text einzugeben.</w:t>
          </w:r>
        </w:p>
      </w:docPartBody>
    </w:docPart>
    <w:docPart>
      <w:docPartPr>
        <w:name w:val="F6F3E394B6A04682946875BC077795CE"/>
        <w:category>
          <w:name w:val="Allgemein"/>
          <w:gallery w:val="placeholder"/>
        </w:category>
        <w:types>
          <w:type w:val="bbPlcHdr"/>
        </w:types>
        <w:behaviors>
          <w:behavior w:val="content"/>
        </w:behaviors>
        <w:guid w:val="{C367799B-2F2D-450A-94BF-D7FCE06F3D1F}"/>
      </w:docPartPr>
      <w:docPartBody>
        <w:p w:rsidR="00505318" w:rsidRDefault="00267F8B" w:rsidP="00267F8B">
          <w:pPr>
            <w:pStyle w:val="F6F3E394B6A04682946875BC077795CE"/>
          </w:pPr>
          <w:r w:rsidRPr="00552D0D">
            <w:rPr>
              <w:rStyle w:val="Platzhaltertext"/>
            </w:rPr>
            <w:t>Klicken Sie hier, um Text einzugeben.</w:t>
          </w:r>
        </w:p>
      </w:docPartBody>
    </w:docPart>
    <w:docPart>
      <w:docPartPr>
        <w:name w:val="E40997E73CB54D1CBF0864AB232D14AE"/>
        <w:category>
          <w:name w:val="Allgemein"/>
          <w:gallery w:val="placeholder"/>
        </w:category>
        <w:types>
          <w:type w:val="bbPlcHdr"/>
        </w:types>
        <w:behaviors>
          <w:behavior w:val="content"/>
        </w:behaviors>
        <w:guid w:val="{D8DC84F5-A535-4334-8058-53FACB26F7A1}"/>
      </w:docPartPr>
      <w:docPartBody>
        <w:p w:rsidR="00F97B5F" w:rsidRDefault="00513500" w:rsidP="00513500">
          <w:pPr>
            <w:pStyle w:val="E40997E73CB54D1CBF0864AB232D14AE"/>
          </w:pPr>
          <w:r w:rsidRPr="00552D0D">
            <w:rPr>
              <w:rStyle w:val="Platzhaltertext"/>
            </w:rPr>
            <w:t>Klicken Sie hier, um Text einzugeben.</w:t>
          </w:r>
        </w:p>
      </w:docPartBody>
    </w:docPart>
    <w:docPart>
      <w:docPartPr>
        <w:name w:val="61AB38A6C364400EB33E1BC7A330ACF4"/>
        <w:category>
          <w:name w:val="Allgemein"/>
          <w:gallery w:val="placeholder"/>
        </w:category>
        <w:types>
          <w:type w:val="bbPlcHdr"/>
        </w:types>
        <w:behaviors>
          <w:behavior w:val="content"/>
        </w:behaviors>
        <w:guid w:val="{CFCB5895-3EA4-4FB5-8311-700D335BABBB}"/>
      </w:docPartPr>
      <w:docPartBody>
        <w:p w:rsidR="00617674" w:rsidRDefault="00F97B5F" w:rsidP="00F97B5F">
          <w:pPr>
            <w:pStyle w:val="61AB38A6C364400EB33E1BC7A330ACF4"/>
          </w:pPr>
          <w:r w:rsidRPr="00552D0D">
            <w:rPr>
              <w:rStyle w:val="Platzhaltertext"/>
            </w:rPr>
            <w:t>Klicken Sie hier, um Text einzugeben.</w:t>
          </w:r>
        </w:p>
      </w:docPartBody>
    </w:docPart>
    <w:docPart>
      <w:docPartPr>
        <w:name w:val="EE1C40AEBD514F7782D11F9D52CCAF26"/>
        <w:category>
          <w:name w:val="Allgemein"/>
          <w:gallery w:val="placeholder"/>
        </w:category>
        <w:types>
          <w:type w:val="bbPlcHdr"/>
        </w:types>
        <w:behaviors>
          <w:behavior w:val="content"/>
        </w:behaviors>
        <w:guid w:val="{69722D4B-06ED-49C2-97CF-3F5982709403}"/>
      </w:docPartPr>
      <w:docPartBody>
        <w:p w:rsidR="00617674" w:rsidRDefault="00F97B5F" w:rsidP="00F97B5F">
          <w:pPr>
            <w:pStyle w:val="EE1C40AEBD514F7782D11F9D52CCAF26"/>
          </w:pPr>
          <w:r w:rsidRPr="00552D0D">
            <w:rPr>
              <w:rStyle w:val="Platzhaltertext"/>
            </w:rPr>
            <w:t>Klicken Sie hier, um Text einzugeben.</w:t>
          </w:r>
        </w:p>
      </w:docPartBody>
    </w:docPart>
    <w:docPart>
      <w:docPartPr>
        <w:name w:val="783CA384EB064320B2E8F0CC48C5F511"/>
        <w:category>
          <w:name w:val="Allgemein"/>
          <w:gallery w:val="placeholder"/>
        </w:category>
        <w:types>
          <w:type w:val="bbPlcHdr"/>
        </w:types>
        <w:behaviors>
          <w:behavior w:val="content"/>
        </w:behaviors>
        <w:guid w:val="{979BFF3C-B8ED-4E64-A2C3-29D117E3A742}"/>
      </w:docPartPr>
      <w:docPartBody>
        <w:p w:rsidR="00617674" w:rsidRDefault="00F97B5F" w:rsidP="00F97B5F">
          <w:pPr>
            <w:pStyle w:val="783CA384EB064320B2E8F0CC48C5F511"/>
          </w:pPr>
          <w:r w:rsidRPr="00552D0D">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67F8B"/>
    <w:rsid w:val="00267F8B"/>
    <w:rsid w:val="00505318"/>
    <w:rsid w:val="00513500"/>
    <w:rsid w:val="00525156"/>
    <w:rsid w:val="00617674"/>
    <w:rsid w:val="006D1ED2"/>
    <w:rsid w:val="0080195D"/>
    <w:rsid w:val="009B2899"/>
    <w:rsid w:val="00F97B5F"/>
    <w:rsid w:val="00FD19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97B5F"/>
    <w:rPr>
      <w:color w:val="808080"/>
    </w:rPr>
  </w:style>
  <w:style w:type="paragraph" w:customStyle="1" w:styleId="CBB5B63023F04952A9C66B62BBB492BB">
    <w:name w:val="CBB5B63023F04952A9C66B62BBB492BB"/>
    <w:rsid w:val="00267F8B"/>
  </w:style>
  <w:style w:type="paragraph" w:customStyle="1" w:styleId="30E48C8CE36A4B1AAA9C8000881C5F90">
    <w:name w:val="30E48C8CE36A4B1AAA9C8000881C5F90"/>
    <w:rsid w:val="00267F8B"/>
  </w:style>
  <w:style w:type="paragraph" w:customStyle="1" w:styleId="85EEA9D1914345EF86393DD382138D4D">
    <w:name w:val="85EEA9D1914345EF86393DD382138D4D"/>
    <w:rsid w:val="00267F8B"/>
  </w:style>
  <w:style w:type="paragraph" w:customStyle="1" w:styleId="976883BFC6A54A1B966CC6985B15A831">
    <w:name w:val="976883BFC6A54A1B966CC6985B15A831"/>
    <w:rsid w:val="00267F8B"/>
  </w:style>
  <w:style w:type="paragraph" w:customStyle="1" w:styleId="F6F3E394B6A04682946875BC077795CE">
    <w:name w:val="F6F3E394B6A04682946875BC077795CE"/>
    <w:rsid w:val="00267F8B"/>
  </w:style>
  <w:style w:type="paragraph" w:customStyle="1" w:styleId="E40997E73CB54D1CBF0864AB232D14AE">
    <w:name w:val="E40997E73CB54D1CBF0864AB232D14AE"/>
    <w:rsid w:val="00513500"/>
  </w:style>
  <w:style w:type="paragraph" w:customStyle="1" w:styleId="61AB38A6C364400EB33E1BC7A330ACF4">
    <w:name w:val="61AB38A6C364400EB33E1BC7A330ACF4"/>
    <w:rsid w:val="00F97B5F"/>
  </w:style>
  <w:style w:type="paragraph" w:customStyle="1" w:styleId="EE1C40AEBD514F7782D11F9D52CCAF26">
    <w:name w:val="EE1C40AEBD514F7782D11F9D52CCAF26"/>
    <w:rsid w:val="00F97B5F"/>
  </w:style>
  <w:style w:type="paragraph" w:customStyle="1" w:styleId="783CA384EB064320B2E8F0CC48C5F511">
    <w:name w:val="783CA384EB064320B2E8F0CC48C5F511"/>
    <w:rsid w:val="00F97B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2187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NOW IT GmbH</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S1</dc:creator>
  <cp:lastModifiedBy>Konz, Petra</cp:lastModifiedBy>
  <cp:revision>7</cp:revision>
  <cp:lastPrinted>2022-05-18T05:57:00Z</cp:lastPrinted>
  <dcterms:created xsi:type="dcterms:W3CDTF">2022-05-10T09:05:00Z</dcterms:created>
  <dcterms:modified xsi:type="dcterms:W3CDTF">2022-05-18T06:23:00Z</dcterms:modified>
</cp:coreProperties>
</file>