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220F" w14:textId="5D83F091" w:rsidR="00BB5F35" w:rsidRDefault="00BB5F35" w:rsidP="00F623EA">
      <w:r>
        <w:t>Hallo,</w:t>
      </w:r>
    </w:p>
    <w:p w14:paraId="5CC54B07" w14:textId="77777777" w:rsidR="00BB5F35" w:rsidRDefault="00BB5F35" w:rsidP="00F623EA"/>
    <w:p w14:paraId="2196F141" w14:textId="174E3EB1" w:rsidR="00F623EA" w:rsidRDefault="00BB5F35" w:rsidP="00F623EA">
      <w:r>
        <w:t>z</w:t>
      </w:r>
      <w:r w:rsidR="00F623EA">
        <w:t>um nächstmöglichen Zeitpunkt möchte ich meine halbe KV-Zulassung im Sonderbedarf</w:t>
      </w:r>
      <w:r w:rsidR="00BC6C7E">
        <w:t xml:space="preserve"> (Verhaltenstherapie, Erwachsene)</w:t>
      </w:r>
      <w:r>
        <w:t xml:space="preserve"> in Wermelskirchen</w:t>
      </w:r>
      <w:r w:rsidR="00F623EA">
        <w:t xml:space="preserve"> abgeben. Es besteht eine Praxisgemeinschaft mit 2 Kolleginnen (TP). Neben einem hellem Raum kann auch Küche und Büro mitbenutzt werden. Ein Parkplatz kann im Parkhaus unter der Praxis angemietet werden. Die Praxis liegt verkehrsgünstig direkt im Zentrum von Wermelskirchen (5 Min bis zur A1). Geschäfte des täglichen Bedarfs sind fußläufig zu erreichen. </w:t>
      </w:r>
    </w:p>
    <w:p w14:paraId="36B204FC" w14:textId="77777777" w:rsidR="00F623EA" w:rsidRDefault="00F623EA" w:rsidP="00F623EA"/>
    <w:p w14:paraId="38F52EBF" w14:textId="6065D35E" w:rsidR="00BB5F35" w:rsidRDefault="00F623EA" w:rsidP="00F623EA">
      <w:r>
        <w:t>Bei Interesse schreiben Sie mir bitte eine Email mit Angabe Ihrer Telefonnummer</w:t>
      </w:r>
      <w:r w:rsidR="00BC6C7E">
        <w:t xml:space="preserve"> an:</w:t>
      </w:r>
    </w:p>
    <w:p w14:paraId="2B6EB9F4" w14:textId="6AB5EB42" w:rsidR="00BB5F35" w:rsidRDefault="00BC6C7E" w:rsidP="00F623EA">
      <w:hyperlink r:id="rId4" w:history="1">
        <w:r w:rsidRPr="005B74BE">
          <w:rPr>
            <w:rStyle w:val="Hyperlink"/>
          </w:rPr>
          <w:t>info@psychotherapie-dilfer.de</w:t>
        </w:r>
      </w:hyperlink>
    </w:p>
    <w:p w14:paraId="3E5A2C22" w14:textId="79B38959" w:rsidR="00BC6C7E" w:rsidRDefault="00BC6C7E" w:rsidP="00F623EA"/>
    <w:p w14:paraId="77A91F47" w14:textId="5B21D019" w:rsidR="00BC6C7E" w:rsidRDefault="00BC6C7E" w:rsidP="00F623EA">
      <w:r>
        <w:t>Mit freundlichen Grüßen</w:t>
      </w:r>
    </w:p>
    <w:p w14:paraId="3B393642" w14:textId="0568A5D8" w:rsidR="00BC6C7E" w:rsidRPr="00F623EA" w:rsidRDefault="00BC6C7E" w:rsidP="00F623EA">
      <w:r>
        <w:t>Dipl.-Psych. Jutta Dilfer</w:t>
      </w:r>
    </w:p>
    <w:sectPr w:rsidR="00BC6C7E" w:rsidRPr="00F62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A"/>
    <w:rsid w:val="00BB5F35"/>
    <w:rsid w:val="00BC6C7E"/>
    <w:rsid w:val="00E11A64"/>
    <w:rsid w:val="00F62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1FB1"/>
  <w15:chartTrackingRefBased/>
  <w15:docId w15:val="{85131683-ED46-48AD-B4A5-23BC053D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6C7E"/>
    <w:rPr>
      <w:color w:val="0563C1" w:themeColor="hyperlink"/>
      <w:u w:val="single"/>
    </w:rPr>
  </w:style>
  <w:style w:type="character" w:styleId="NichtaufgelsteErwhnung">
    <w:name w:val="Unresolved Mention"/>
    <w:basedOn w:val="Absatz-Standardschriftart"/>
    <w:uiPriority w:val="99"/>
    <w:semiHidden/>
    <w:unhideWhenUsed/>
    <w:rsid w:val="00BC6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sychotherapie-dilf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618</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Dilfer</dc:creator>
  <cp:keywords/>
  <dc:description/>
  <cp:lastModifiedBy>Jutta Dilfer</cp:lastModifiedBy>
  <cp:revision>3</cp:revision>
  <dcterms:created xsi:type="dcterms:W3CDTF">2021-04-15T13:12:00Z</dcterms:created>
  <dcterms:modified xsi:type="dcterms:W3CDTF">2021-04-27T05:55:00Z</dcterms:modified>
</cp:coreProperties>
</file>